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274F8" w14:textId="77777777" w:rsidR="00FC5096" w:rsidRDefault="00FC5096" w:rsidP="00FC5096">
      <w:pPr>
        <w:pStyle w:val="Default"/>
      </w:pPr>
    </w:p>
    <w:p w14:paraId="3F3E0312" w14:textId="77777777" w:rsidR="00FC5096" w:rsidRPr="00FC5096" w:rsidRDefault="00FC5096" w:rsidP="00FC5096">
      <w:pPr>
        <w:pStyle w:val="Default"/>
      </w:pPr>
      <w:r w:rsidRPr="00FC5096">
        <w:t xml:space="preserve"> </w:t>
      </w:r>
      <w:r w:rsidRPr="00FC5096">
        <w:rPr>
          <w:b/>
          <w:bCs/>
        </w:rPr>
        <w:t xml:space="preserve">KLAUZULA INFORMACYJNA O PRZETWARZANIU DANYCH OSOBOWYCH </w:t>
      </w:r>
    </w:p>
    <w:p w14:paraId="0D330020" w14:textId="77777777" w:rsidR="00FC5096" w:rsidRDefault="00FC5096" w:rsidP="00FC5096">
      <w:pPr>
        <w:pStyle w:val="Default"/>
      </w:pPr>
    </w:p>
    <w:p w14:paraId="49088D20" w14:textId="2F167FD6" w:rsidR="00FC5096" w:rsidRPr="00FC5096" w:rsidRDefault="00FC5096" w:rsidP="0047393F">
      <w:pPr>
        <w:pStyle w:val="Default"/>
        <w:jc w:val="both"/>
      </w:pPr>
      <w:r w:rsidRPr="00FC5096">
        <w:t xml:space="preserve">Zgodnie z art. 13 ust. 1-2 Rozporządzenia o ochronie danych osobowych (RODO) informujemy, że: </w:t>
      </w:r>
    </w:p>
    <w:p w14:paraId="681AD851" w14:textId="1031FD2A" w:rsidR="00FC5096" w:rsidRPr="00FC5096" w:rsidRDefault="00FC5096" w:rsidP="0047393F">
      <w:pPr>
        <w:pStyle w:val="Default"/>
        <w:jc w:val="both"/>
      </w:pPr>
      <w:r w:rsidRPr="00FC5096">
        <w:t>1) Administratorem Państwa danych osobowych jest Powiatowe Centrum Pomocy Rodzinie w</w:t>
      </w:r>
      <w:r w:rsidR="0047393F">
        <w:t> </w:t>
      </w:r>
      <w:r w:rsidRPr="00FC5096">
        <w:t xml:space="preserve">Garwolinie, ul. Mazowiecka 26, 08-400 Garwolin reprezentowane przez Dyrektora PCPR. </w:t>
      </w:r>
    </w:p>
    <w:p w14:paraId="68E99781" w14:textId="2378B83B" w:rsidR="00FC5096" w:rsidRPr="00FC5096" w:rsidRDefault="00FC5096" w:rsidP="0047393F">
      <w:pPr>
        <w:pStyle w:val="Default"/>
        <w:jc w:val="both"/>
      </w:pPr>
      <w:r w:rsidRPr="00FC5096">
        <w:t xml:space="preserve">2) W sprawie ochrony danych osobowych można skontaktować się z Inspektorem ochrony danych, Panią Luizą Bogucką pod adresem e-mail: </w:t>
      </w:r>
      <w:r w:rsidRPr="00FC5096">
        <w:rPr>
          <w:color w:val="0000FF"/>
        </w:rPr>
        <w:t xml:space="preserve">l.bogucka@garwolin-starostwo.pl </w:t>
      </w:r>
      <w:r w:rsidRPr="00FC5096">
        <w:t>lub w</w:t>
      </w:r>
      <w:r w:rsidR="0047393F">
        <w:t> </w:t>
      </w:r>
      <w:r w:rsidRPr="00FC5096">
        <w:t xml:space="preserve">siedzibie Starostwa Powiatowego w Garwolinie, ul. Mazowiecka 26, 08-400 Garwolin, pokój nr 218 (II piętro). </w:t>
      </w:r>
    </w:p>
    <w:p w14:paraId="64662845" w14:textId="69F0AA58" w:rsidR="00FC5096" w:rsidRPr="00FC5096" w:rsidRDefault="00FC5096" w:rsidP="0047393F">
      <w:pPr>
        <w:pStyle w:val="Default"/>
        <w:jc w:val="both"/>
      </w:pPr>
      <w:r w:rsidRPr="00FC5096">
        <w:t>3) Państwa dane osobowe będą przetwarzane na podstawie art. 6 ust. 1 lit. c) RODO – w celu wypełnienia obowiązku prawnego ciążącego na administratorze oraz art. 9 ust. 2 lit. b) RODO – w celu wypełnienia obowiązków i wykonania szczególnych praw przez administratora w</w:t>
      </w:r>
      <w:r w:rsidR="0047393F">
        <w:t> </w:t>
      </w:r>
      <w:r w:rsidRPr="00FC5096">
        <w:t xml:space="preserve">dziedzinie zabezpieczenia społecznego. </w:t>
      </w:r>
    </w:p>
    <w:p w14:paraId="3E23DB4C" w14:textId="77777777" w:rsidR="00FC5096" w:rsidRPr="00FC5096" w:rsidRDefault="00FC5096" w:rsidP="0047393F">
      <w:pPr>
        <w:pStyle w:val="Default"/>
        <w:jc w:val="both"/>
      </w:pPr>
      <w:r w:rsidRPr="00FC5096">
        <w:t xml:space="preserve">4) W przypadku realizacji zadań ustawowych podanie danych jest obowiązkowe. </w:t>
      </w:r>
    </w:p>
    <w:p w14:paraId="00A0D299" w14:textId="77777777" w:rsidR="00FC5096" w:rsidRPr="00FC5096" w:rsidRDefault="00FC5096" w:rsidP="0047393F">
      <w:pPr>
        <w:pStyle w:val="Default"/>
        <w:jc w:val="both"/>
      </w:pPr>
      <w:r w:rsidRPr="00FC5096">
        <w:t xml:space="preserve">5) Państwa dane osobowe mogą być udostępnione organom administracji publicznej upoważnionym na podstawie przepisów prawa. </w:t>
      </w:r>
    </w:p>
    <w:p w14:paraId="34BBDED8" w14:textId="77777777" w:rsidR="00FC5096" w:rsidRPr="00FC5096" w:rsidRDefault="00FC5096" w:rsidP="0047393F">
      <w:pPr>
        <w:pStyle w:val="Default"/>
        <w:jc w:val="both"/>
      </w:pPr>
      <w:r w:rsidRPr="00FC5096">
        <w:t xml:space="preserve">6) Przysługuje Państwu prawo dostępu do treści swoich danych osobowych, ich sprostowania, lub ograniczenia przetwarzania danych osobowych, jak również prawo do wniesienia skargi do organu nadzorczego – Prezesa Urzędu ochrony Danych Osobowych. </w:t>
      </w:r>
    </w:p>
    <w:p w14:paraId="2660E534" w14:textId="77777777" w:rsidR="00FC5096" w:rsidRDefault="00FC5096" w:rsidP="0047393F">
      <w:pPr>
        <w:pStyle w:val="Default"/>
        <w:jc w:val="both"/>
      </w:pPr>
      <w:r w:rsidRPr="00FC5096">
        <w:t xml:space="preserve">7) Dane osobowe przechowujemy przez okres niezbędny do wykonywania zadań administratora oraz realizacji obowiązku archiwizacyjnego, które wynikają z przepisów prawa. </w:t>
      </w:r>
    </w:p>
    <w:p w14:paraId="07BECB21" w14:textId="77777777" w:rsidR="00FC5096" w:rsidRPr="00FC5096" w:rsidRDefault="00FC5096" w:rsidP="00FC5096">
      <w:pPr>
        <w:pStyle w:val="Default"/>
      </w:pPr>
    </w:p>
    <w:p w14:paraId="6E45CDF9" w14:textId="77777777" w:rsidR="00FC5096" w:rsidRPr="00FC5096" w:rsidRDefault="00FC5096" w:rsidP="00FC5096">
      <w:pPr>
        <w:pStyle w:val="Default"/>
      </w:pPr>
    </w:p>
    <w:p w14:paraId="06FBB5FF" w14:textId="0BC42BF8" w:rsidR="00FC5096" w:rsidRPr="00FC5096" w:rsidRDefault="00FC5096" w:rsidP="00FC5096">
      <w:pPr>
        <w:pStyle w:val="Default"/>
      </w:pPr>
      <w:r w:rsidRPr="00FC5096">
        <w:t xml:space="preserve"> Uprzedzony/a/ o odpowiedzialności wynikającej z art. 297 §1, 2 i 3 ustawy z dnia 6 czerwca 1997r. – Kodeks Karny oświadczam, że wszystkie dane zawarte we wniosku oraz w załącznikach są zgodne z prawdą. O zmianach zaistniałych po złożeniu wniosku zobowiązuję się poinformować PCPR w Garwolinie w ciągu 14 dni. </w:t>
      </w:r>
    </w:p>
    <w:p w14:paraId="7626C046" w14:textId="77777777" w:rsidR="00FC5096" w:rsidRDefault="00FC5096" w:rsidP="00FC5096">
      <w:pPr>
        <w:pStyle w:val="Default"/>
        <w:rPr>
          <w:sz w:val="20"/>
          <w:szCs w:val="20"/>
        </w:rPr>
      </w:pPr>
    </w:p>
    <w:p w14:paraId="0C5784FC" w14:textId="77777777" w:rsidR="00FC5096" w:rsidRDefault="00FC5096" w:rsidP="00FC5096">
      <w:pPr>
        <w:pStyle w:val="Default"/>
        <w:rPr>
          <w:sz w:val="20"/>
          <w:szCs w:val="20"/>
        </w:rPr>
      </w:pPr>
    </w:p>
    <w:p w14:paraId="415D4C31" w14:textId="77777777" w:rsidR="00FC5096" w:rsidRDefault="00FC5096" w:rsidP="00FC5096">
      <w:pPr>
        <w:pStyle w:val="Default"/>
        <w:rPr>
          <w:sz w:val="20"/>
          <w:szCs w:val="20"/>
        </w:rPr>
      </w:pPr>
    </w:p>
    <w:p w14:paraId="56775143" w14:textId="77777777" w:rsidR="00FC5096" w:rsidRDefault="00FC5096" w:rsidP="00FC5096">
      <w:pPr>
        <w:pStyle w:val="Default"/>
        <w:rPr>
          <w:sz w:val="20"/>
          <w:szCs w:val="20"/>
        </w:rPr>
      </w:pPr>
    </w:p>
    <w:p w14:paraId="7CAC9E13" w14:textId="3340C2A0" w:rsidR="00FC5096" w:rsidRPr="00FC5096" w:rsidRDefault="00FC5096" w:rsidP="00FC5096">
      <w:pPr>
        <w:pStyle w:val="Default"/>
        <w:rPr>
          <w:sz w:val="20"/>
          <w:szCs w:val="20"/>
        </w:rPr>
      </w:pPr>
      <w:r w:rsidRPr="00FC5096">
        <w:rPr>
          <w:sz w:val="20"/>
          <w:szCs w:val="20"/>
        </w:rPr>
        <w:t>....................................</w:t>
      </w:r>
      <w:r>
        <w:rPr>
          <w:sz w:val="20"/>
          <w:szCs w:val="20"/>
        </w:rPr>
        <w:t xml:space="preserve">                </w:t>
      </w:r>
      <w:r w:rsidRPr="00FC5096">
        <w:t xml:space="preserve"> </w:t>
      </w:r>
      <w:r w:rsidRPr="00FC5096">
        <w:rPr>
          <w:sz w:val="20"/>
          <w:szCs w:val="20"/>
        </w:rPr>
        <w:t>.....................</w:t>
      </w:r>
      <w:r>
        <w:rPr>
          <w:sz w:val="20"/>
          <w:szCs w:val="20"/>
        </w:rPr>
        <w:t xml:space="preserve">                                        </w:t>
      </w:r>
      <w:r w:rsidRPr="00FC5096">
        <w:rPr>
          <w:sz w:val="20"/>
          <w:szCs w:val="20"/>
        </w:rPr>
        <w:t xml:space="preserve">............................................. </w:t>
      </w:r>
    </w:p>
    <w:p w14:paraId="2D027E1E" w14:textId="389EEFA0" w:rsidR="00CA313E" w:rsidRPr="00FC5096" w:rsidRDefault="00FC5096" w:rsidP="00FC5096">
      <w:pPr>
        <w:rPr>
          <w:sz w:val="20"/>
          <w:szCs w:val="20"/>
        </w:rPr>
      </w:pPr>
      <w:r w:rsidRPr="00FC5096">
        <w:rPr>
          <w:sz w:val="20"/>
          <w:szCs w:val="20"/>
        </w:rPr>
        <w:t>miejscowość                                      data                                                         czytelny podpis</w:t>
      </w:r>
    </w:p>
    <w:sectPr w:rsidR="00CA313E" w:rsidRPr="00FC5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3D9"/>
    <w:rsid w:val="0047393F"/>
    <w:rsid w:val="00AC33D9"/>
    <w:rsid w:val="00CA313E"/>
    <w:rsid w:val="00FC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2C8C6"/>
  <w15:chartTrackingRefBased/>
  <w15:docId w15:val="{837562C4-68D4-40BC-B821-BD01DCB51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C509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303</Words>
  <Characters>1822</Characters>
  <Application>Microsoft Office Word</Application>
  <DocSecurity>0</DocSecurity>
  <Lines>15</Lines>
  <Paragraphs>4</Paragraphs>
  <ScaleCrop>false</ScaleCrop>
  <Company/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Walicka</dc:creator>
  <cp:keywords/>
  <dc:description/>
  <cp:lastModifiedBy>Agnieszka Walicka</cp:lastModifiedBy>
  <cp:revision>3</cp:revision>
  <dcterms:created xsi:type="dcterms:W3CDTF">2024-01-08T11:53:00Z</dcterms:created>
  <dcterms:modified xsi:type="dcterms:W3CDTF">2024-01-08T11:56:00Z</dcterms:modified>
</cp:coreProperties>
</file>